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48" w:rsidRDefault="003A1BBB" w:rsidP="00731402">
      <w:pPr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2023年江苏省自然科学百篇优秀学术成果论文申报</w:t>
      </w:r>
      <w:r w:rsidR="00731402">
        <w:rPr>
          <w:rFonts w:ascii="方正小标宋简体" w:eastAsia="方正小标宋简体" w:hAnsi="方正小标宋_GBK" w:cs="方正小标宋_GBK" w:hint="eastAsia"/>
          <w:sz w:val="44"/>
          <w:szCs w:val="44"/>
        </w:rPr>
        <w:t>汇总表</w:t>
      </w:r>
    </w:p>
    <w:p w:rsidR="00731402" w:rsidRDefault="00731402">
      <w:pPr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D978EE" w:rsidRDefault="00D978EE" w:rsidP="00731402">
      <w:pPr>
        <w:spacing w:line="560" w:lineRule="exact"/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</w:p>
    <w:p w:rsidR="00731402" w:rsidRDefault="00D978EE" w:rsidP="0073140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/>
          <w:sz w:val="32"/>
          <w:szCs w:val="24"/>
        </w:rPr>
        <w:t>第一作者会员号：</w:t>
      </w:r>
    </w:p>
    <w:tbl>
      <w:tblPr>
        <w:tblW w:w="13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237"/>
        <w:gridCol w:w="1188"/>
        <w:gridCol w:w="1704"/>
        <w:gridCol w:w="1236"/>
        <w:gridCol w:w="1212"/>
        <w:gridCol w:w="951"/>
        <w:gridCol w:w="1276"/>
        <w:gridCol w:w="1858"/>
        <w:gridCol w:w="851"/>
        <w:gridCol w:w="845"/>
      </w:tblGrid>
      <w:tr w:rsidR="00731402" w:rsidTr="00933331">
        <w:trPr>
          <w:trHeight w:val="749"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F63EA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F63EA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论文名称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F63EA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论文作者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F63EA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第一作者单位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F63EA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联系方式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F63EA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期刊名称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是否国内期刊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F63EA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论文类型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F63EA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所属学科集群</w:t>
            </w:r>
          </w:p>
        </w:tc>
        <w:tc>
          <w:tcPr>
            <w:tcW w:w="851" w:type="dxa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F63EA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是否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推荐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F63EA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备注</w:t>
            </w:r>
          </w:p>
        </w:tc>
      </w:tr>
      <w:tr w:rsidR="00731402" w:rsidTr="00D978EE">
        <w:trPr>
          <w:trHeight w:val="567"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3EA7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402" w:rsidTr="00D978EE">
        <w:trPr>
          <w:trHeight w:val="567"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3EA7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1402" w:rsidTr="00D978EE">
        <w:trPr>
          <w:trHeight w:val="567"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3EA7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31402" w:rsidRPr="00F63EA7" w:rsidRDefault="00731402" w:rsidP="00933331">
            <w:pPr>
              <w:tabs>
                <w:tab w:val="left" w:pos="7576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D978EE" w:rsidRDefault="00D978EE" w:rsidP="00D978EE">
      <w:pPr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</w:p>
    <w:p w:rsidR="00731402" w:rsidRDefault="00D978EE" w:rsidP="00D978EE">
      <w:pPr>
        <w:ind w:firstLineChars="200" w:firstLine="640"/>
      </w:pPr>
      <w:r>
        <w:rPr>
          <w:rFonts w:ascii="仿宋_GB2312" w:eastAsia="仿宋_GB2312" w:hAnsi="宋体" w:cs="Times New Roman" w:hint="eastAsia"/>
          <w:sz w:val="32"/>
          <w:szCs w:val="32"/>
        </w:rPr>
        <w:t>推荐单位/推荐人：</w:t>
      </w:r>
      <w:r>
        <w:rPr>
          <w:rFonts w:ascii="仿宋_GB2312" w:eastAsia="仿宋_GB2312" w:hAnsi="宋体" w:cs="Times New Roman" w:hint="eastAsia"/>
          <w:sz w:val="32"/>
          <w:szCs w:val="32"/>
        </w:rPr>
        <w:t>（签名）</w:t>
      </w:r>
      <w:bookmarkStart w:id="0" w:name="_GoBack"/>
      <w:bookmarkEnd w:id="0"/>
      <w:r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</w:p>
    <w:sectPr w:rsidR="00731402" w:rsidSect="007314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AC" w:rsidRDefault="008143AC" w:rsidP="00731402">
      <w:r>
        <w:separator/>
      </w:r>
    </w:p>
  </w:endnote>
  <w:endnote w:type="continuationSeparator" w:id="0">
    <w:p w:rsidR="008143AC" w:rsidRDefault="008143AC" w:rsidP="0073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AC" w:rsidRDefault="008143AC" w:rsidP="00731402">
      <w:r>
        <w:separator/>
      </w:r>
    </w:p>
  </w:footnote>
  <w:footnote w:type="continuationSeparator" w:id="0">
    <w:p w:rsidR="008143AC" w:rsidRDefault="008143AC" w:rsidP="00731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B6"/>
    <w:rsid w:val="00116B48"/>
    <w:rsid w:val="00273B52"/>
    <w:rsid w:val="003A1BBB"/>
    <w:rsid w:val="00610CB6"/>
    <w:rsid w:val="00731402"/>
    <w:rsid w:val="008143AC"/>
    <w:rsid w:val="00BC22C3"/>
    <w:rsid w:val="00D978EE"/>
    <w:rsid w:val="00E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4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402"/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4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402"/>
    <w:rPr>
      <w:rFonts w:ascii="Arial" w:hAnsi="Arial" w:cs="Arial"/>
      <w:noProof/>
      <w:snapToGrid w:val="0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4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402"/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4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402"/>
    <w:rPr>
      <w:rFonts w:ascii="Arial" w:hAnsi="Arial" w:cs="Arial"/>
      <w:noProof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>Win10NeT.COM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法律事务办负责人</dc:creator>
  <cp:keywords/>
  <dc:description/>
  <cp:lastModifiedBy>法律事务办负责人</cp:lastModifiedBy>
  <cp:revision>5</cp:revision>
  <dcterms:created xsi:type="dcterms:W3CDTF">2023-09-06T01:45:00Z</dcterms:created>
  <dcterms:modified xsi:type="dcterms:W3CDTF">2023-09-07T03:44:00Z</dcterms:modified>
</cp:coreProperties>
</file>